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438B" w:rsidRPr="00443578" w:rsidRDefault="0027438B" w:rsidP="0027438B">
      <w:pPr>
        <w:jc w:val="center"/>
        <w:rPr>
          <w:rFonts w:ascii="Times New Roman" w:hAnsi="Times New Roman"/>
          <w:b/>
        </w:rPr>
      </w:pPr>
      <w:r w:rsidRPr="00443578">
        <w:rPr>
          <w:rFonts w:ascii="Times New Roman" w:hAnsi="Times New Roman"/>
          <w:b/>
        </w:rPr>
        <w:t>ПОКАЗАТЕЛИ</w:t>
      </w:r>
      <w:r w:rsidRPr="00443578">
        <w:rPr>
          <w:rFonts w:ascii="Times New Roman" w:hAnsi="Times New Roman"/>
          <w:b/>
        </w:rPr>
        <w:br/>
        <w:t>ДЕЯТЕЛЬНОСТИ ДОШКОЛЬНОЙ ОБРАЗОВАТЕЛЬНОЙ ОРГАНИЗАЦИИ,</w:t>
      </w:r>
      <w:r w:rsidRPr="00443578">
        <w:rPr>
          <w:rFonts w:ascii="Times New Roman" w:hAnsi="Times New Roman"/>
          <w:b/>
        </w:rPr>
        <w:br/>
        <w:t>ПОДЛЕЖАЩЕЙ САМООБСЛЕДОВАНИЮ</w:t>
      </w:r>
    </w:p>
    <w:tbl>
      <w:tblPr>
        <w:tblW w:w="5677" w:type="pct"/>
        <w:tblCellSpacing w:w="0" w:type="dxa"/>
        <w:tblInd w:w="-1141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tblCellMar>
          <w:left w:w="0" w:type="dxa"/>
          <w:right w:w="0" w:type="dxa"/>
        </w:tblCellMar>
        <w:tblLook w:val="00A0"/>
      </w:tblPr>
      <w:tblGrid>
        <w:gridCol w:w="871"/>
        <w:gridCol w:w="7883"/>
        <w:gridCol w:w="2174"/>
      </w:tblGrid>
      <w:tr w:rsidR="0027438B" w:rsidRPr="00443578" w:rsidTr="004951F2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43578">
              <w:rPr>
                <w:rFonts w:ascii="Times New Roman" w:hAnsi="Times New Roman"/>
                <w:b/>
                <w:sz w:val="24"/>
                <w:szCs w:val="24"/>
              </w:rPr>
              <w:t xml:space="preserve">N </w:t>
            </w:r>
            <w:proofErr w:type="spellStart"/>
            <w:proofErr w:type="gramStart"/>
            <w:r w:rsidRPr="00443578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443578">
              <w:rPr>
                <w:rFonts w:ascii="Times New Roman" w:hAnsi="Times New Roman"/>
                <w:b/>
                <w:sz w:val="24"/>
                <w:szCs w:val="24"/>
              </w:rPr>
              <w:t>/</w:t>
            </w:r>
            <w:proofErr w:type="spellStart"/>
            <w:r w:rsidRPr="00443578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43578">
              <w:rPr>
                <w:rFonts w:ascii="Times New Roman" w:hAnsi="Times New Roman"/>
                <w:b/>
                <w:sz w:val="24"/>
                <w:szCs w:val="24"/>
              </w:rPr>
              <w:t>Показатели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43578">
              <w:rPr>
                <w:rFonts w:ascii="Times New Roman" w:hAnsi="Times New Roman"/>
                <w:b/>
                <w:sz w:val="24"/>
                <w:szCs w:val="24"/>
              </w:rPr>
              <w:t>Единица измерения</w:t>
            </w:r>
          </w:p>
        </w:tc>
      </w:tr>
      <w:tr w:rsidR="0027438B" w:rsidRPr="00443578" w:rsidTr="004951F2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27438B" w:rsidRPr="00443578" w:rsidTr="004951F2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046FE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046FE0">
              <w:rPr>
                <w:rFonts w:ascii="Times New Roman" w:hAnsi="Times New Roman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27438B" w:rsidRPr="00443578" w:rsidTr="004951F2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1.1.1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gramStart"/>
            <w:r w:rsidRPr="00443578">
              <w:rPr>
                <w:rFonts w:ascii="Times New Roman" w:hAnsi="Times New Roman"/>
                <w:sz w:val="24"/>
                <w:szCs w:val="24"/>
              </w:rPr>
              <w:t>режиме полного дня</w:t>
            </w:r>
            <w:proofErr w:type="gramEnd"/>
            <w:r w:rsidRPr="00443578">
              <w:rPr>
                <w:rFonts w:ascii="Times New Roman" w:hAnsi="Times New Roman"/>
                <w:sz w:val="24"/>
                <w:szCs w:val="24"/>
              </w:rPr>
              <w:t xml:space="preserve"> (8 - 12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046FE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046FE0">
              <w:rPr>
                <w:rFonts w:ascii="Times New Roman" w:hAnsi="Times New Roman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27438B" w:rsidRPr="00443578" w:rsidTr="004951F2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1.1.2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В режиме кратковременного пребывания (3 - 5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27438B" w:rsidRPr="00443578" w:rsidTr="004951F2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1.1.3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27438B" w:rsidRPr="00443578" w:rsidTr="004951F2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1.1.4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27438B" w:rsidRPr="00443578" w:rsidTr="004951F2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Общая численность воспитанников в возрасте до 3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27438B" w:rsidRPr="00443578" w:rsidTr="004951F2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1.3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Общая численность воспитанников в возрасте от 3 до 8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046FE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046FE0">
              <w:rPr>
                <w:rFonts w:ascii="Times New Roman" w:hAnsi="Times New Roman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27438B" w:rsidRPr="00443578" w:rsidTr="004951F2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1.4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046FE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046FE0">
              <w:rPr>
                <w:rFonts w:ascii="Times New Roman" w:hAnsi="Times New Roman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100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27438B" w:rsidRPr="00443578" w:rsidTr="004951F2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1.4.1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gramStart"/>
            <w:r w:rsidRPr="00443578">
              <w:rPr>
                <w:rFonts w:ascii="Times New Roman" w:hAnsi="Times New Roman"/>
                <w:sz w:val="24"/>
                <w:szCs w:val="24"/>
              </w:rPr>
              <w:t>режиме полного дня</w:t>
            </w:r>
            <w:proofErr w:type="gramEnd"/>
            <w:r w:rsidRPr="00443578">
              <w:rPr>
                <w:rFonts w:ascii="Times New Roman" w:hAnsi="Times New Roman"/>
                <w:sz w:val="24"/>
                <w:szCs w:val="24"/>
              </w:rPr>
              <w:t xml:space="preserve"> (8 - 12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046FE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046FE0">
              <w:rPr>
                <w:rFonts w:ascii="Times New Roman" w:hAnsi="Times New Roman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человек</w:t>
            </w:r>
            <w:r>
              <w:rPr>
                <w:rFonts w:ascii="Times New Roman" w:hAnsi="Times New Roman"/>
                <w:sz w:val="24"/>
                <w:szCs w:val="24"/>
              </w:rPr>
              <w:t>100 %</w:t>
            </w:r>
          </w:p>
        </w:tc>
      </w:tr>
      <w:tr w:rsidR="0027438B" w:rsidRPr="00443578" w:rsidTr="004951F2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1.4.2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В режиме продленного дня (12 - 14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27438B" w:rsidRPr="00443578" w:rsidTr="004951F2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1.4.3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В режиме круглосуточного пребывания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27438B" w:rsidRPr="00443578" w:rsidTr="004951F2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046FE0" w:rsidP="00EC72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r w:rsidR="0027438B" w:rsidRPr="00443578">
              <w:rPr>
                <w:rFonts w:ascii="Times New Roman" w:hAnsi="Times New Roman"/>
                <w:sz w:val="24"/>
                <w:szCs w:val="24"/>
              </w:rPr>
              <w:t>человек/</w:t>
            </w:r>
            <w:r w:rsidR="00EC724F">
              <w:rPr>
                <w:rFonts w:ascii="Times New Roman" w:hAnsi="Times New Roman"/>
                <w:sz w:val="24"/>
                <w:szCs w:val="24"/>
              </w:rPr>
              <w:t>1,46</w:t>
            </w:r>
            <w:r w:rsidR="0027438B" w:rsidRPr="0044357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27438B" w:rsidRPr="00443578" w:rsidTr="004951F2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1.5.1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046FE0" w:rsidP="00EC72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AD43B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7438B" w:rsidRPr="00443578">
              <w:rPr>
                <w:rFonts w:ascii="Times New Roman" w:hAnsi="Times New Roman"/>
                <w:sz w:val="24"/>
                <w:szCs w:val="24"/>
              </w:rPr>
              <w:t>человек/</w:t>
            </w:r>
            <w:r w:rsidR="00EC724F">
              <w:rPr>
                <w:rFonts w:ascii="Times New Roman" w:hAnsi="Times New Roman"/>
                <w:sz w:val="24"/>
                <w:szCs w:val="24"/>
              </w:rPr>
              <w:t>1,46</w:t>
            </w:r>
            <w:r w:rsidR="0027438B" w:rsidRPr="0044357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27438B" w:rsidRPr="00443578" w:rsidTr="004951F2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1.5.2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046FE0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8B01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7438B" w:rsidRPr="00443578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27438B" w:rsidRPr="0044357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27438B" w:rsidRPr="00443578" w:rsidTr="004951F2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1.5.3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По присмотру и уходу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046FE0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8B01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7438B" w:rsidRPr="00443578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27438B" w:rsidRPr="0044357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27438B" w:rsidRPr="00443578" w:rsidTr="004951F2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1.6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7D0016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6,7 дней</w:t>
            </w:r>
          </w:p>
        </w:tc>
      </w:tr>
      <w:tr w:rsidR="0027438B" w:rsidRPr="00443578" w:rsidTr="004951F2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1.7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EC724F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 </w:t>
            </w:r>
            <w:r w:rsidR="0027438B" w:rsidRPr="00443578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27438B" w:rsidRPr="00443578" w:rsidTr="004951F2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1.7.1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132E8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 </w:t>
            </w:r>
            <w:r w:rsidR="0027438B" w:rsidRPr="00443578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60</w:t>
            </w:r>
            <w:r w:rsidR="0027438B" w:rsidRPr="0044357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27438B" w:rsidRPr="00443578" w:rsidTr="004951F2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1.7.2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132E8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 </w:t>
            </w:r>
            <w:r w:rsidR="0027438B" w:rsidRPr="00443578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60</w:t>
            </w:r>
            <w:r w:rsidR="0027438B" w:rsidRPr="0044357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27438B" w:rsidRPr="00443578" w:rsidTr="004951F2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1.7.3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132E8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6 </w:t>
            </w:r>
            <w:r w:rsidR="0027438B" w:rsidRPr="00443578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40</w:t>
            </w:r>
            <w:r w:rsidR="0027438B" w:rsidRPr="0044357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27438B" w:rsidRPr="00443578" w:rsidTr="004951F2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1.7.4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132E8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2854E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7438B" w:rsidRPr="00443578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40</w:t>
            </w:r>
            <w:r w:rsidR="0027438B" w:rsidRPr="0044357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27438B" w:rsidRPr="00443578" w:rsidTr="004951F2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1.8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5357B1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4951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7438B" w:rsidRPr="00443578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66</w:t>
            </w:r>
            <w:r w:rsidR="0027438B" w:rsidRPr="0044357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27438B" w:rsidRPr="00443578" w:rsidTr="004951F2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1.8.1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5357B1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4951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7438B" w:rsidRPr="00443578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33</w:t>
            </w:r>
            <w:r w:rsidR="0027438B" w:rsidRPr="0044357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27438B" w:rsidRPr="00443578" w:rsidTr="004951F2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1.8.2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5357B1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4951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7438B" w:rsidRPr="00443578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33</w:t>
            </w:r>
            <w:r w:rsidR="0027438B" w:rsidRPr="0044357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27438B" w:rsidRPr="00443578" w:rsidTr="004951F2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1.9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 xml:space="preserve">Численность/удельный вес численности педагогических работников в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lastRenderedPageBreak/>
              <w:t>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854E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11 </w:t>
            </w:r>
            <w:r w:rsidR="0027438B" w:rsidRPr="00443578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73</w:t>
            </w:r>
            <w:r w:rsidR="0027438B" w:rsidRPr="0044357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27438B" w:rsidRPr="00443578" w:rsidTr="004951F2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lastRenderedPageBreak/>
              <w:t>1.9.1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До 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5357B1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="0027438B" w:rsidRPr="00443578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0</w:t>
            </w:r>
            <w:r w:rsidR="0027438B" w:rsidRPr="0044357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27438B" w:rsidRPr="00443578" w:rsidTr="004951F2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1.9.2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Свыше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4951F2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27438B" w:rsidRPr="00443578">
              <w:rPr>
                <w:rFonts w:ascii="Times New Roman" w:hAnsi="Times New Roman"/>
                <w:sz w:val="24"/>
                <w:szCs w:val="24"/>
              </w:rPr>
              <w:t>человек/</w:t>
            </w:r>
            <w:r w:rsidR="00A8272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73</w:t>
            </w:r>
            <w:r w:rsidR="0027438B" w:rsidRPr="0044357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27438B" w:rsidRPr="00443578" w:rsidTr="004951F2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1.10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A82720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="0027438B" w:rsidRPr="00443578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0 </w:t>
            </w:r>
            <w:r w:rsidR="0027438B" w:rsidRPr="0044357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27438B" w:rsidRPr="00443578" w:rsidTr="004951F2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1.11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A82720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AD43B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7438B" w:rsidRPr="00443578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46</w:t>
            </w:r>
            <w:r w:rsidR="0027438B" w:rsidRPr="0044357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27438B" w:rsidRPr="00443578" w:rsidTr="004951F2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1.12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43578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8B0115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 </w:t>
            </w:r>
            <w:r w:rsidR="0027438B" w:rsidRPr="00443578">
              <w:rPr>
                <w:rFonts w:ascii="Times New Roman" w:hAnsi="Times New Roman"/>
                <w:sz w:val="24"/>
                <w:szCs w:val="24"/>
              </w:rPr>
              <w:t>человек/</w:t>
            </w:r>
            <w:r w:rsidR="00FD20C7">
              <w:rPr>
                <w:rFonts w:ascii="Times New Roman" w:hAnsi="Times New Roman"/>
                <w:sz w:val="24"/>
                <w:szCs w:val="24"/>
              </w:rPr>
              <w:t>100</w:t>
            </w:r>
            <w:r w:rsidR="0027438B" w:rsidRPr="0044357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27438B" w:rsidRPr="00443578" w:rsidTr="004951F2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1.13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FD20C7" w:rsidP="00AD43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AD43B8">
              <w:rPr>
                <w:rFonts w:ascii="Times New Roman" w:hAnsi="Times New Roman"/>
                <w:sz w:val="24"/>
                <w:szCs w:val="24"/>
              </w:rPr>
              <w:t>6 работников</w:t>
            </w:r>
            <w:r w:rsidR="0027438B" w:rsidRPr="00443578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100</w:t>
            </w:r>
            <w:r w:rsidR="0027438B" w:rsidRPr="0044357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27438B" w:rsidRPr="00443578" w:rsidTr="004951F2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1.14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D43B8" w:rsidRDefault="008B0115" w:rsidP="00AD43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AD43B8">
              <w:rPr>
                <w:rFonts w:ascii="Times New Roman" w:hAnsi="Times New Roman"/>
                <w:sz w:val="24"/>
                <w:szCs w:val="24"/>
              </w:rPr>
              <w:t>педагогов</w:t>
            </w:r>
            <w:r w:rsidR="0027438B" w:rsidRPr="00443578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27438B" w:rsidRPr="00443578" w:rsidRDefault="008B0115" w:rsidP="00AD43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146</w:t>
            </w:r>
            <w:r w:rsidR="00AD43B8">
              <w:rPr>
                <w:rFonts w:ascii="Times New Roman" w:hAnsi="Times New Roman"/>
                <w:sz w:val="24"/>
                <w:szCs w:val="24"/>
              </w:rPr>
              <w:t>воспитанников</w:t>
            </w:r>
          </w:p>
        </w:tc>
      </w:tr>
      <w:tr w:rsidR="0027438B" w:rsidRPr="00443578" w:rsidTr="004951F2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1.15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27438B" w:rsidRPr="00443578" w:rsidTr="004951F2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1.15.1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BD2AFA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27438B" w:rsidRPr="00443578" w:rsidTr="004951F2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1.15.2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Инструктора по физической культуре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BD2AFA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27438B" w:rsidRPr="00443578" w:rsidTr="004951F2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1.15.3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Учителя-логопеда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BD2AFA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27438B" w:rsidRPr="00443578" w:rsidTr="004951F2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1.15.4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Логопеда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BD2AFA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да</w:t>
            </w:r>
            <w:r w:rsidR="0027438B" w:rsidRPr="00443578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27438B" w:rsidRPr="00443578" w:rsidTr="004951F2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1.15.5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Учителя-дефектолога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438B" w:rsidRPr="00443578" w:rsidTr="004951F2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1.15.6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Педагога-психолога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BD2AFA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27438B" w:rsidRPr="00443578" w:rsidTr="004951F2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Инфраструктура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27438B" w:rsidRPr="00443578" w:rsidTr="004951F2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кв. м</w:t>
            </w:r>
          </w:p>
        </w:tc>
      </w:tr>
      <w:tr w:rsidR="0027438B" w:rsidRPr="00443578" w:rsidTr="004951F2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кв. м</w:t>
            </w:r>
          </w:p>
        </w:tc>
      </w:tr>
      <w:tr w:rsidR="0027438B" w:rsidRPr="00443578" w:rsidTr="004951F2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Наличие физкультурного зала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A82720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Совмещен с музыкальным залом</w:t>
            </w:r>
            <w:proofErr w:type="gramEnd"/>
          </w:p>
        </w:tc>
      </w:tr>
      <w:tr w:rsidR="0027438B" w:rsidRPr="00443578" w:rsidTr="004951F2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2.4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Наличие музыкального зала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BD2AFA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27438B" w:rsidRPr="00443578" w:rsidTr="004951F2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2.5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27438B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7438B" w:rsidRPr="00443578" w:rsidRDefault="00BD2AFA" w:rsidP="004951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</w:tbl>
    <w:p w:rsidR="0027438B" w:rsidRDefault="0027438B" w:rsidP="0027438B"/>
    <w:p w:rsidR="0027438B" w:rsidRDefault="0027438B" w:rsidP="0027438B">
      <w:pPr>
        <w:jc w:val="right"/>
      </w:pPr>
    </w:p>
    <w:p w:rsidR="0027438B" w:rsidRDefault="0027438B" w:rsidP="0027438B">
      <w:pPr>
        <w:jc w:val="right"/>
      </w:pPr>
    </w:p>
    <w:p w:rsidR="0027438B" w:rsidRDefault="0027438B" w:rsidP="0027438B">
      <w:pPr>
        <w:jc w:val="right"/>
      </w:pPr>
    </w:p>
    <w:p w:rsidR="0027438B" w:rsidRDefault="0027438B" w:rsidP="0027438B">
      <w:pPr>
        <w:jc w:val="right"/>
        <w:rPr>
          <w:rFonts w:ascii="Times New Roman" w:hAnsi="Times New Roman"/>
        </w:rPr>
      </w:pPr>
    </w:p>
    <w:p w:rsidR="0027438B" w:rsidRDefault="0027438B" w:rsidP="0027438B"/>
    <w:p w:rsidR="0027438B" w:rsidRDefault="0027438B" w:rsidP="0027438B"/>
    <w:p w:rsidR="0027438B" w:rsidRDefault="0027438B" w:rsidP="0027438B">
      <w:pPr>
        <w:jc w:val="right"/>
        <w:rPr>
          <w:rFonts w:ascii="Times New Roman" w:hAnsi="Times New Roman"/>
        </w:rPr>
      </w:pPr>
    </w:p>
    <w:p w:rsidR="0027438B" w:rsidRDefault="0027438B" w:rsidP="0027438B">
      <w:pPr>
        <w:jc w:val="right"/>
        <w:rPr>
          <w:rFonts w:ascii="Times New Roman" w:hAnsi="Times New Roman"/>
        </w:rPr>
      </w:pPr>
    </w:p>
    <w:sectPr w:rsidR="0027438B" w:rsidSect="004951F2">
      <w:pgSz w:w="11906" w:h="16838"/>
      <w:pgMar w:top="568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proofState w:spelling="clean" w:grammar="clean"/>
  <w:defaultTabStop w:val="708"/>
  <w:characterSpacingControl w:val="doNotCompress"/>
  <w:compat/>
  <w:rsids>
    <w:rsidRoot w:val="0027438B"/>
    <w:rsid w:val="00046FE0"/>
    <w:rsid w:val="002132E8"/>
    <w:rsid w:val="0027438B"/>
    <w:rsid w:val="002854EB"/>
    <w:rsid w:val="002E779F"/>
    <w:rsid w:val="004951F2"/>
    <w:rsid w:val="005357B1"/>
    <w:rsid w:val="00711105"/>
    <w:rsid w:val="007D0016"/>
    <w:rsid w:val="008B0115"/>
    <w:rsid w:val="009205F3"/>
    <w:rsid w:val="00A82720"/>
    <w:rsid w:val="00AD10C2"/>
    <w:rsid w:val="00AD43B8"/>
    <w:rsid w:val="00AF468B"/>
    <w:rsid w:val="00BD2AFA"/>
    <w:rsid w:val="00EC4425"/>
    <w:rsid w:val="00EC724F"/>
    <w:rsid w:val="00FD20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438B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690</Words>
  <Characters>3936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3</Company>
  <LinksUpToDate>false</LinksUpToDate>
  <CharactersWithSpaces>4617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17</cp:revision>
  <dcterms:created xsi:type="dcterms:W3CDTF">2018-04-17T11:03:00Z</dcterms:created>
  <dcterms:modified xsi:type="dcterms:W3CDTF">2018-04-18T10:46:00Z</dcterms:modified>
</cp:coreProperties>
</file>